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2EF" w:rsidRDefault="003C12EF" w:rsidP="003C12EF">
      <w:pPr>
        <w:pStyle w:val="Default"/>
      </w:pPr>
    </w:p>
    <w:p w:rsidR="003C12EF" w:rsidRDefault="003C12EF" w:rsidP="003C12EF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3C12EF" w:rsidRDefault="003C12EF" w:rsidP="003C12EF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3C12EF" w:rsidRDefault="003C12EF" w:rsidP="003C12EF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3C12EF" w:rsidRDefault="003C12EF" w:rsidP="003C12E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3C12EF" w:rsidRDefault="003C12EF" w:rsidP="003C12E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3C12EF" w:rsidRDefault="003C12EF" w:rsidP="003C12E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3C12EF" w:rsidRDefault="003C12EF" w:rsidP="003C12EF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3C12EF" w:rsidRDefault="003C12EF" w:rsidP="003C12EF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3C12EF" w:rsidRDefault="003C12EF" w:rsidP="003C12E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3C12EF" w:rsidRDefault="003C12EF" w:rsidP="003C12EF">
      <w:pPr>
        <w:pStyle w:val="Default"/>
        <w:rPr>
          <w:sz w:val="23"/>
          <w:szCs w:val="23"/>
        </w:rPr>
      </w:pPr>
      <w:proofErr w:type="gramStart"/>
      <w:r>
        <w:rPr>
          <w:rFonts w:ascii="1E1505ArialUnicodeMS" w:hAnsi="1E1505ArialUnicodeMS" w:cs="1E1505ArialUnicodeMS"/>
        </w:rPr>
        <w:t xml:space="preserve">Ana la </w:t>
      </w:r>
      <w:proofErr w:type="spellStart"/>
      <w:r>
        <w:rPr>
          <w:rFonts w:ascii="1E1505ArialUnicodeMS" w:hAnsi="1E1505ArialUnicodeMS" w:cs="1E1505ArialUnicodeMS"/>
        </w:rPr>
        <w:t>afham</w:t>
      </w:r>
      <w:proofErr w:type="spellEnd"/>
      <w:r>
        <w:rPr>
          <w:rFonts w:ascii="1E1505ArialUnicodeMS" w:hAnsi="1E1505ArialUnicodeMS" w:cs="1E1505ArialUnicodeMS"/>
        </w:rPr>
        <w:t>.</w:t>
      </w:r>
      <w:proofErr w:type="gramEnd"/>
    </w:p>
    <w:p w:rsidR="003C12EF" w:rsidRDefault="003C12EF" w:rsidP="003C12E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3C12EF" w:rsidRDefault="003C12EF" w:rsidP="003C12E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 there is not.</w:t>
      </w:r>
    </w:p>
    <w:p w:rsidR="003C12EF" w:rsidRDefault="003C12EF" w:rsidP="003C12E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3C12EF" w:rsidRDefault="003C12EF" w:rsidP="003C12E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 there is not.</w:t>
      </w:r>
    </w:p>
    <w:p w:rsidR="003C12EF" w:rsidRDefault="003C12EF" w:rsidP="003C12E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3C12EF" w:rsidRDefault="003C12EF" w:rsidP="003C12E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Yes shaking you head while saying it will help the people understand better.</w:t>
      </w:r>
    </w:p>
    <w:p w:rsidR="003C12EF" w:rsidRDefault="003C12EF" w:rsidP="003C12E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lesson 7 and 8 or search for the question in the Search bar on the </w:t>
      </w:r>
    </w:p>
    <w:p w:rsidR="003C12EF" w:rsidRDefault="003C12EF">
      <w:proofErr w:type="gramStart"/>
      <w:r>
        <w:rPr>
          <w:rFonts w:ascii="1E1505ArialUnicodeMS" w:hAnsi="1E1505ArialUnicodeMS" w:cs="1E1505ArialUnicodeMS"/>
          <w:sz w:val="24"/>
          <w:szCs w:val="24"/>
        </w:rPr>
        <w:t xml:space="preserve">Hal </w:t>
      </w:r>
      <w:proofErr w:type="spellStart"/>
      <w:r>
        <w:rPr>
          <w:rFonts w:ascii="1E1505ArialUnicodeMS" w:hAnsi="1E1505ArialUnicodeMS" w:cs="1E1505ArialUnicodeMS"/>
          <w:sz w:val="24"/>
          <w:szCs w:val="24"/>
        </w:rPr>
        <w:t>tafhami</w:t>
      </w:r>
      <w:proofErr w:type="spellEnd"/>
      <w:r>
        <w:rPr>
          <w:rFonts w:ascii="1E1505ArialUnicodeMS" w:hAnsi="1E1505ArialUnicodeMS" w:cs="1E1505ArialUnicodeMS"/>
          <w:sz w:val="24"/>
          <w:szCs w:val="24"/>
        </w:rPr>
        <w:t>?</w:t>
      </w:r>
      <w:proofErr w:type="gramEnd"/>
      <w:r>
        <w:rPr>
          <w:rFonts w:ascii="1E1505ArialUnicodeMS" w:hAnsi="1E1505ArialUnicodeMS" w:cs="1E1505ArialUnicodeMS"/>
          <w:sz w:val="24"/>
          <w:szCs w:val="24"/>
        </w:rPr>
        <w:t xml:space="preserve"> (</w:t>
      </w:r>
      <w:proofErr w:type="gramStart"/>
      <w:r>
        <w:rPr>
          <w:rFonts w:ascii="1E1505ArialUnicodeMS" w:hAnsi="1E1505ArialUnicodeMS" w:cs="1E1505ArialUnicodeMS"/>
          <w:sz w:val="24"/>
          <w:szCs w:val="24"/>
        </w:rPr>
        <w:t>feminine</w:t>
      </w:r>
      <w:proofErr w:type="gramEnd"/>
      <w:r>
        <w:rPr>
          <w:rFonts w:ascii="1E1505ArialUnicodeMS" w:hAnsi="1E1505ArialUnicodeMS" w:cs="1E1505ArialUnicodeMS"/>
          <w:sz w:val="24"/>
          <w:szCs w:val="24"/>
        </w:rPr>
        <w:t>)</w:t>
      </w:r>
      <w:r w:rsidRPr="003C12EF">
        <w:rPr>
          <w:rFonts w:ascii="1E1505ArialUnicodeMS" w:hAnsi="1E1505ArialUnicodeMS" w:cs="1E1505ArialUnicodeMS"/>
          <w:sz w:val="24"/>
          <w:szCs w:val="24"/>
        </w:rPr>
        <w:t xml:space="preserve"> </w:t>
      </w:r>
      <w:proofErr w:type="gramStart"/>
      <w:r>
        <w:rPr>
          <w:rFonts w:ascii="1E1505ArialUnicodeMS" w:hAnsi="1E1505ArialUnicodeMS" w:cs="1E1505ArialUnicodeMS"/>
          <w:sz w:val="24"/>
          <w:szCs w:val="24"/>
        </w:rPr>
        <w:t xml:space="preserve">Hal </w:t>
      </w:r>
      <w:proofErr w:type="spellStart"/>
      <w:r>
        <w:rPr>
          <w:rFonts w:ascii="1E1505ArialUnicodeMS" w:hAnsi="1E1505ArialUnicodeMS" w:cs="1E1505ArialUnicodeMS"/>
          <w:sz w:val="24"/>
          <w:szCs w:val="24"/>
        </w:rPr>
        <w:t>tafham</w:t>
      </w:r>
      <w:proofErr w:type="spellEnd"/>
      <w:r>
        <w:rPr>
          <w:rFonts w:ascii="1E1505ArialUnicodeMS" w:hAnsi="1E1505ArialUnicodeMS" w:cs="1E1505ArialUnicodeMS"/>
          <w:sz w:val="24"/>
          <w:szCs w:val="24"/>
        </w:rPr>
        <w:t>?</w:t>
      </w:r>
      <w:proofErr w:type="gramEnd"/>
      <w:r>
        <w:rPr>
          <w:rFonts w:ascii="1E1505ArialUnicodeMS" w:hAnsi="1E1505ArialUnicodeMS" w:cs="1E1505ArialUnicodeMS"/>
          <w:sz w:val="24"/>
          <w:szCs w:val="24"/>
        </w:rPr>
        <w:t xml:space="preserve"> (masculine)</w:t>
      </w:r>
    </w:p>
    <w:sectPr w:rsidR="003C12EF" w:rsidSect="000D7AA8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1E1505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12EF"/>
    <w:rsid w:val="003C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C12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syi246</dc:creator>
  <cp:keywords/>
  <dc:description/>
  <cp:lastModifiedBy>syi246</cp:lastModifiedBy>
  <cp:revision>1</cp:revision>
  <dcterms:created xsi:type="dcterms:W3CDTF">2012-01-09T19:34:00Z</dcterms:created>
  <dcterms:modified xsi:type="dcterms:W3CDTF">2012-01-09T19:42:00Z</dcterms:modified>
</cp:coreProperties>
</file>